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40"/>
        <w:rPr>
          <w:rFonts w:eastAsia="Times New Roman" w:cs="Arial"/>
          <w:b/>
          <w:b/>
          <w:sz w:val="24"/>
        </w:rPr>
      </w:pPr>
      <w:bookmarkStart w:id="0" w:name="_GoBack"/>
      <w:bookmarkEnd w:id="0"/>
      <w:r>
        <w:rPr>
          <w:rFonts w:eastAsia="Times New Roman" w:cs="Arial"/>
          <w:b/>
          <w:sz w:val="24"/>
        </w:rPr>
        <w:t>Munkavédelmi koordináció</w:t>
      </w:r>
    </w:p>
    <w:p>
      <w:pPr>
        <w:pStyle w:val="Normal"/>
        <w:spacing w:lineRule="auto" w:line="240" w:before="0" w:after="24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 xml:space="preserve">A kivitelező az építési munkahely kialakításának megkezdése előtt előzetes bejelentést köteles megküldeni az építési munkahely szerint illetékes fővárosi és megyei kormányhivatal járási hivatalának mint munkavédelmi hatóságnak (a továbbiakban: munkavédelmi hatóság), abban az esetben, ha 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 xml:space="preserve">az építőipari kivitelezési tevékenység időtartama előreláthatóan meghaladja a 30 munkanapot és egyidejűleg ott több mint 20 fő munkavállaló végez munkát; 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 xml:space="preserve">a tervezett munka mennyisége meghaladja az 500 embernapot. </w:t>
      </w:r>
    </w:p>
    <w:p>
      <w:pPr>
        <w:pStyle w:val="Normal"/>
        <w:spacing w:lineRule="auto" w:line="240" w:before="0" w:after="24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br/>
        <w:t xml:space="preserve">Az előzetes bejelentés időszerű adatait az építési munkahelyen jól láthatóan kell elhelyezni. Ha más jogszabály szintén előír ilyen kötelezettséget, akkor az azonos adatokat csak egyszer kell feltüntetni. </w:t>
        <w:br/>
        <w:br/>
        <w:t xml:space="preserve">A munkavédelmi koordinátori feladatot ellátó személynek munkavédelmi szakképzettséggel kell rendelkeznie. </w:t>
        <w:br/>
        <w:br/>
        <w:t xml:space="preserve">Feladata , hogy az kivitelezőket munkabiztonsági szempontok alapján ellenőrizze, és részt vegyen, az egy időben végezhető feladatokat meghatározásában. </w:t>
        <w:br/>
        <w:br/>
        <w:t xml:space="preserve">Feladatok a kivitelezési tervvel kapcsolatban: 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a tervek munkavédelmi szempontú ellenőrzése (létesítmény funkciója,befogadó képessége, üzemeltetési energiák, technológia eljárások, stb.)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biztonsági, egészségvédelmi követelmények összeállítása (az előbbiekre tekintettel)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a munkavégzések sorendjének befolyásolása, abból a szempontból, hogy melyek végezhetőek egyszerre és melyek egymás után- a részmunkavégzések várható időtartamának pontosítása, rögzítése.</w:t>
      </w:r>
    </w:p>
    <w:p>
      <w:pPr>
        <w:pStyle w:val="Normal"/>
        <w:spacing w:lineRule="auto" w:line="240" w:before="0" w:after="24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br/>
        <w:t xml:space="preserve">Feladatok az építési tevékenység alatt: 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az előbbiek alapján az alvállalkozók tevékenységének összehangolásának segítése,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szükség esetén a terv módosításának a kezdeményezése,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a munkafolyamatok munkavédelmi célú rendszeres, folyamatos ellenőrzése.</w:t>
      </w:r>
    </w:p>
    <w:p>
      <w:pPr>
        <w:pStyle w:val="Normal"/>
        <w:spacing w:lineRule="auto" w:line="240" w:before="0" w:after="240"/>
        <w:rPr/>
      </w:pPr>
      <w:r>
        <w:rPr>
          <w:rFonts w:eastAsia="Times New Roman" w:cs="Arial"/>
          <w:sz w:val="24"/>
        </w:rPr>
        <w:br/>
      </w:r>
    </w:p>
    <w:p>
      <w:pPr>
        <w:pStyle w:val="Normal"/>
        <w:spacing w:lineRule="auto" w:line="240" w:before="0" w:after="240"/>
        <w:rPr>
          <w:rFonts w:eastAsia="Times New Roman" w:cs="Arial"/>
          <w:sz w:val="24"/>
        </w:rPr>
      </w:pPr>
      <w:r>
        <w:rPr/>
      </w:r>
    </w:p>
    <w:p>
      <w:pPr>
        <w:pStyle w:val="Normal"/>
        <w:spacing w:lineRule="auto" w:line="240" w:before="0" w:after="240"/>
        <w:rPr>
          <w:rFonts w:eastAsia="Times New Roman" w:cs="Arial"/>
          <w:sz w:val="24"/>
        </w:rPr>
      </w:pPr>
      <w:r>
        <w:rPr/>
      </w:r>
    </w:p>
    <w:p>
      <w:pPr>
        <w:pStyle w:val="Normal"/>
        <w:spacing w:lineRule="auto" w:line="240" w:before="0" w:after="24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 xml:space="preserve">Milyen feladatai vannak a koordinátornak a tervezés időszakában? </w:t>
      </w:r>
    </w:p>
    <w:p>
      <w:pPr>
        <w:pStyle w:val="Normal"/>
        <w:numPr>
          <w:ilvl w:val="0"/>
          <w:numId w:val="4"/>
        </w:numPr>
        <w:spacing w:lineRule="auto" w:line="240" w:beforeAutospacing="1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A tervezési koordinátor feladata, hogy a tervezőn keresztül befolyásolja a veszélymegelőzés, a biztonság követelményeinek teljesülését,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kidolgozza biztonsági és egészségvédelmi tervet, és összeállítja a későbbi munkákhoz szükséges dokumentációt,</w:t>
      </w:r>
    </w:p>
    <w:p>
      <w:pPr>
        <w:pStyle w:val="Normal"/>
        <w:numPr>
          <w:ilvl w:val="0"/>
          <w:numId w:val="4"/>
        </w:numPr>
        <w:spacing w:lineRule="auto" w:line="240" w:before="0" w:afterAutospacing="1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ügyel arra, hogy az építtető, ill. projektvezető a biztonsági és egészségvédelmi tervet figyelembe vegye, és azt feltüntesse a tervpályázatban.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c23e44"/>
    <w:rPr/>
  </w:style>
  <w:style w:type="character" w:styleId="LlbChar" w:customStyle="1">
    <w:name w:val="Élőláb Char"/>
    <w:basedOn w:val="DefaultParagraphFont"/>
    <w:link w:val="llb"/>
    <w:uiPriority w:val="99"/>
    <w:qFormat/>
    <w:rsid w:val="00c23e44"/>
    <w:rPr/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4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4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">
    <w:name w:val="Header"/>
    <w:basedOn w:val="Normal"/>
    <w:link w:val="lfejChar"/>
    <w:uiPriority w:val="99"/>
    <w:unhideWhenUsed/>
    <w:rsid w:val="00c23e44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c23e44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LibreOffice/6.0.3.2$Windows_X86_64 LibreOffice_project/8f48d515416608e3a835360314dac7e47fd0b821</Application>
  <Pages>2</Pages>
  <Words>257</Words>
  <Characters>1913</Characters>
  <CharactersWithSpaces>2158</CharactersWithSpaces>
  <Paragraphs>17</Paragraphs>
  <Company>Gustav Stabernack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2018-11-06T14:47:00Z</dcterms:created>
  <dc:creator>Bodor, Máté</dc:creator>
  <dc:description/>
  <dc:language>en-US</dc:language>
  <cp:lastModifiedBy/>
  <dcterms:modified xsi:type="dcterms:W3CDTF">2018-11-19T10:38:01Z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Gustav Stabernack GmbH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